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BE" w:rsidRDefault="009C2EBE" w:rsidP="009C2EBE">
      <w:pPr>
        <w:tabs>
          <w:tab w:val="left" w:leader="dot" w:pos="9360"/>
        </w:tabs>
      </w:pPr>
    </w:p>
    <w:p w:rsidR="009C2EBE" w:rsidRDefault="009C2EBE" w:rsidP="009C2EBE">
      <w:pPr>
        <w:tabs>
          <w:tab w:val="left" w:leader="do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CE350" wp14:editId="23894224">
                <wp:simplePos x="0" y="0"/>
                <wp:positionH relativeFrom="column">
                  <wp:posOffset>851535</wp:posOffset>
                </wp:positionH>
                <wp:positionV relativeFrom="paragraph">
                  <wp:posOffset>122555</wp:posOffset>
                </wp:positionV>
                <wp:extent cx="986790" cy="419100"/>
                <wp:effectExtent l="3810" t="0" r="0" b="1270"/>
                <wp:wrapNone/>
                <wp:docPr id="179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EBE" w:rsidRDefault="009C2EBE" w:rsidP="009C2EB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Tuần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4</w:t>
                            </w:r>
                          </w:p>
                          <w:p w:rsidR="009C2EBE" w:rsidRDefault="009C2EBE" w:rsidP="009C2EB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Tiết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4</w:t>
                            </w:r>
                          </w:p>
                          <w:p w:rsidR="009C2EBE" w:rsidRDefault="009C2EBE" w:rsidP="009C2EB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9" o:spid="_x0000_s1026" type="#_x0000_t202" style="position:absolute;margin-left:67.05pt;margin-top:9.65pt;width:77.7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P5tgIAALw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" filled="f" stroked="f">
                <v:textbox>
                  <w:txbxContent>
                    <w:p w:rsidR="009C2EBE" w:rsidRDefault="009C2EBE" w:rsidP="009C2EB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Tuần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4</w:t>
                      </w:r>
                    </w:p>
                    <w:p w:rsidR="009C2EBE" w:rsidRDefault="009C2EBE" w:rsidP="009C2EB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Tiết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4</w:t>
                      </w:r>
                    </w:p>
                    <w:p w:rsidR="009C2EBE" w:rsidRDefault="009C2EBE" w:rsidP="009C2EB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BB1CE4" wp14:editId="1C50516A">
                <wp:simplePos x="0" y="0"/>
                <wp:positionH relativeFrom="column">
                  <wp:posOffset>1590675</wp:posOffset>
                </wp:positionH>
                <wp:positionV relativeFrom="paragraph">
                  <wp:posOffset>-7620</wp:posOffset>
                </wp:positionV>
                <wp:extent cx="3200400" cy="685800"/>
                <wp:effectExtent l="9525" t="78105" r="76200" b="7620"/>
                <wp:wrapNone/>
                <wp:docPr id="178" name="Rounded 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C2EBE" w:rsidRDefault="009C2EBE" w:rsidP="009C2EBE">
                            <w:pPr>
                              <w:tabs>
                                <w:tab w:val="left" w:pos="360"/>
                                <w:tab w:val="center" w:pos="4657"/>
                              </w:tabs>
                              <w:spacing w:after="12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§4. THỰC HÀNH</w:t>
                            </w:r>
                          </w:p>
                          <w:p w:rsidR="009C2EBE" w:rsidRDefault="009C2EBE" w:rsidP="009C2EB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TRỒNG CÂY THẲNG HÀNG</w:t>
                            </w:r>
                          </w:p>
                          <w:p w:rsidR="009C2EBE" w:rsidRDefault="009C2EBE" w:rsidP="009C2EBE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78" o:spid="_x0000_s1027" style="position:absolute;margin-left:125.25pt;margin-top:-.6pt;width:252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" fillcolor="#767676">
                <v:fill rotate="t" focus="50%" type="gradient"/>
                <v:shadow on="t" opacity=".5" offset="6pt,-6pt"/>
                <v:textbox>
                  <w:txbxContent>
                    <w:p w:rsidR="009C2EBE" w:rsidRDefault="009C2EBE" w:rsidP="009C2EBE">
                      <w:pPr>
                        <w:tabs>
                          <w:tab w:val="left" w:pos="360"/>
                          <w:tab w:val="center" w:pos="4657"/>
                        </w:tabs>
                        <w:spacing w:after="12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§4. THỰC HÀNH</w:t>
                      </w:r>
                    </w:p>
                    <w:p w:rsidR="009C2EBE" w:rsidRDefault="009C2EBE" w:rsidP="009C2EB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TRỒNG CÂY THẲNG HÀNG</w:t>
                      </w:r>
                    </w:p>
                    <w:p w:rsidR="009C2EBE" w:rsidRDefault="009C2EBE" w:rsidP="009C2EBE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C2EBE" w:rsidRDefault="009C2EBE" w:rsidP="009C2EBE">
      <w:pPr>
        <w:tabs>
          <w:tab w:val="left" w:leader="dot" w:pos="9360"/>
        </w:tabs>
      </w:pPr>
    </w:p>
    <w:p w:rsidR="009C2EBE" w:rsidRDefault="009C2EBE" w:rsidP="009C2EBE">
      <w:pPr>
        <w:tabs>
          <w:tab w:val="left" w:leader="dot" w:pos="9360"/>
        </w:tabs>
      </w:pPr>
    </w:p>
    <w:p w:rsidR="009C2EBE" w:rsidRDefault="009C2EBE" w:rsidP="009C2EBE">
      <w:pPr>
        <w:tabs>
          <w:tab w:val="left" w:leader="dot" w:pos="9360"/>
        </w:tabs>
      </w:pPr>
    </w:p>
    <w:p w:rsidR="009C2EBE" w:rsidRDefault="009C2EBE" w:rsidP="009C2EBE">
      <w:pPr>
        <w:tabs>
          <w:tab w:val="left" w:pos="360"/>
          <w:tab w:val="center" w:pos="4657"/>
        </w:tabs>
        <w:spacing w:after="120"/>
        <w:rPr>
          <w:b/>
          <w:sz w:val="24"/>
          <w:szCs w:val="24"/>
        </w:rPr>
      </w:pPr>
      <w:r>
        <w:rPr>
          <w:b/>
          <w:sz w:val="32"/>
          <w:szCs w:val="32"/>
        </w:rPr>
        <w:tab/>
        <w:t xml:space="preserve">                                      </w:t>
      </w:r>
      <w:proofErr w:type="spellStart"/>
      <w:r>
        <w:rPr>
          <w:b/>
          <w:sz w:val="24"/>
          <w:szCs w:val="24"/>
        </w:rPr>
        <w:t>Ngày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dạy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32"/>
          <w:szCs w:val="32"/>
        </w:rPr>
        <w:t xml:space="preserve">02/10/2020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6a4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,6a5</w:t>
      </w:r>
      <w:proofErr w:type="gramEnd"/>
      <w:r>
        <w:rPr>
          <w:b/>
          <w:sz w:val="32"/>
          <w:szCs w:val="32"/>
        </w:rPr>
        <w:t xml:space="preserve">     </w:t>
      </w:r>
    </w:p>
    <w:p w:rsidR="009C2EBE" w:rsidRDefault="009C2EBE" w:rsidP="009C2EBE">
      <w:pPr>
        <w:jc w:val="center"/>
        <w:rPr>
          <w:b/>
          <w:sz w:val="32"/>
          <w:szCs w:val="32"/>
        </w:rPr>
      </w:pPr>
    </w:p>
    <w:p w:rsidR="009C2EBE" w:rsidRDefault="009C2EBE" w:rsidP="009C2EBE">
      <w:pPr>
        <w:rPr>
          <w:b/>
          <w:sz w:val="25"/>
          <w:szCs w:val="25"/>
          <w:u w:val="single"/>
        </w:rPr>
      </w:pPr>
      <w:proofErr w:type="gramStart"/>
      <w:r>
        <w:rPr>
          <w:b/>
          <w:u w:val="single"/>
        </w:rPr>
        <w:t>I )</w:t>
      </w:r>
      <w:proofErr w:type="gramEnd"/>
      <w:r>
        <w:rPr>
          <w:b/>
          <w:u w:val="single"/>
        </w:rPr>
        <w:t xml:space="preserve"> MỤC TIÊU :</w:t>
      </w:r>
    </w:p>
    <w:p w:rsidR="009C2EBE" w:rsidRDefault="009C2EBE" w:rsidP="009C2EBE">
      <w:pPr>
        <w:spacing w:before="120"/>
      </w:pPr>
      <w:r>
        <w:t>_</w:t>
      </w:r>
      <w:proofErr w:type="gramStart"/>
      <w:r>
        <w:t xml:space="preserve">HS  </w:t>
      </w:r>
      <w:proofErr w:type="spellStart"/>
      <w:r>
        <w:t>biết</w:t>
      </w:r>
      <w:proofErr w:type="spellEnd"/>
      <w:proofErr w:type="gram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chôn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cọc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khái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hàng</w:t>
      </w:r>
      <w:proofErr w:type="spellEnd"/>
    </w:p>
    <w:p w:rsidR="009C2EBE" w:rsidRDefault="009C2EBE" w:rsidP="009C2EBE"/>
    <w:p w:rsidR="009C2EBE" w:rsidRDefault="009C2EBE" w:rsidP="009C2EBE">
      <w:pPr>
        <w:rPr>
          <w:b/>
          <w:u w:val="single"/>
        </w:rPr>
      </w:pPr>
      <w:proofErr w:type="gramStart"/>
      <w:r>
        <w:rPr>
          <w:b/>
          <w:u w:val="single"/>
        </w:rPr>
        <w:t>II )</w:t>
      </w:r>
      <w:proofErr w:type="gramEnd"/>
      <w:r>
        <w:rPr>
          <w:b/>
          <w:u w:val="single"/>
        </w:rPr>
        <w:t xml:space="preserve"> CHUẨN BỊ CỦA GIÁO VIÊN VÀ HỌC SINH :</w:t>
      </w:r>
    </w:p>
    <w:p w:rsidR="009C2EBE" w:rsidRDefault="009C2EBE" w:rsidP="009C2EBE">
      <w:pPr>
        <w:spacing w:before="120"/>
      </w:pPr>
      <w:r>
        <w:t xml:space="preserve">_ </w:t>
      </w:r>
      <w:proofErr w:type="gramStart"/>
      <w:r>
        <w:t>GV :</w:t>
      </w:r>
      <w:proofErr w:type="gramEnd"/>
      <w:r>
        <w:t xml:space="preserve"> 3 </w:t>
      </w:r>
      <w:proofErr w:type="spellStart"/>
      <w:r>
        <w:t>cọc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, 1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dọi</w:t>
      </w:r>
      <w:proofErr w:type="spellEnd"/>
      <w:r>
        <w:t xml:space="preserve">, 1 </w:t>
      </w:r>
      <w:proofErr w:type="spellStart"/>
      <w:r>
        <w:t>búa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cọc</w:t>
      </w:r>
      <w:proofErr w:type="spellEnd"/>
      <w:r>
        <w:t>.</w:t>
      </w:r>
    </w:p>
    <w:p w:rsidR="009C2EBE" w:rsidRDefault="009C2EBE" w:rsidP="009C2EBE">
      <w:r>
        <w:t xml:space="preserve">_ HS :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(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HS </w:t>
      </w:r>
      <w:proofErr w:type="spellStart"/>
      <w:r>
        <w:t>từ</w:t>
      </w:r>
      <w:proofErr w:type="spellEnd"/>
      <w:r>
        <w:t xml:space="preserve"> 8 </w:t>
      </w:r>
      <w:proofErr w:type="spellStart"/>
      <w:r>
        <w:t>đến</w:t>
      </w:r>
      <w:proofErr w:type="spellEnd"/>
      <w:r>
        <w:t xml:space="preserve"> 10 </w:t>
      </w:r>
      <w:proofErr w:type="spellStart"/>
      <w:r>
        <w:t>em</w:t>
      </w:r>
      <w:proofErr w:type="spellEnd"/>
      <w:r>
        <w:t xml:space="preserve">)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: 1 </w:t>
      </w:r>
      <w:proofErr w:type="spellStart"/>
      <w:r>
        <w:t>búa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cọc</w:t>
      </w:r>
      <w:proofErr w:type="spellEnd"/>
      <w:r>
        <w:t xml:space="preserve">, 1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dọi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6 </w:t>
      </w:r>
      <w:proofErr w:type="spellStart"/>
      <w:r>
        <w:t>đến</w:t>
      </w:r>
      <w:proofErr w:type="spellEnd"/>
      <w:r>
        <w:t xml:space="preserve"> 8 </w:t>
      </w:r>
      <w:proofErr w:type="spellStart"/>
      <w:r>
        <w:t>cọc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nhọn</w:t>
      </w:r>
      <w:proofErr w:type="spellEnd"/>
      <w:r>
        <w:t xml:space="preserve"> (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cọc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)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sơn</w:t>
      </w:r>
      <w:proofErr w:type="spellEnd"/>
      <w:r>
        <w:t xml:space="preserve"> 2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đỏ</w:t>
      </w:r>
      <w:proofErr w:type="spellEnd"/>
      <w:r>
        <w:t xml:space="preserve">, </w:t>
      </w:r>
      <w:proofErr w:type="spellStart"/>
      <w:r>
        <w:t>trắng</w:t>
      </w:r>
      <w:proofErr w:type="spellEnd"/>
      <w:r>
        <w:t xml:space="preserve"> </w:t>
      </w:r>
      <w:proofErr w:type="spellStart"/>
      <w:r>
        <w:t>xen</w:t>
      </w:r>
      <w:proofErr w:type="spellEnd"/>
      <w:r>
        <w:t xml:space="preserve"> </w:t>
      </w:r>
      <w:proofErr w:type="spellStart"/>
      <w:r>
        <w:t>kẽ</w:t>
      </w:r>
      <w:proofErr w:type="spellEnd"/>
      <w:r>
        <w:t xml:space="preserve">. </w:t>
      </w:r>
      <w:proofErr w:type="spellStart"/>
      <w:r>
        <w:t>Cọc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1,5m</w:t>
      </w:r>
    </w:p>
    <w:p w:rsidR="009C2EBE" w:rsidRDefault="009C2EBE" w:rsidP="009C2EBE"/>
    <w:p w:rsidR="009C2EBE" w:rsidRDefault="009C2EBE" w:rsidP="009C2EBE">
      <w:pPr>
        <w:rPr>
          <w:b/>
          <w:u w:val="single"/>
        </w:rPr>
      </w:pPr>
      <w:proofErr w:type="gramStart"/>
      <w:r>
        <w:rPr>
          <w:b/>
          <w:u w:val="single"/>
        </w:rPr>
        <w:t>III )</w:t>
      </w:r>
      <w:proofErr w:type="gramEnd"/>
      <w:r>
        <w:rPr>
          <w:b/>
          <w:u w:val="single"/>
        </w:rPr>
        <w:t xml:space="preserve"> TIẾN TRÌNH DẠY HỌC :</w:t>
      </w:r>
    </w:p>
    <w:p w:rsidR="009C2EBE" w:rsidRDefault="009C2EBE" w:rsidP="009C2EBE">
      <w:pPr>
        <w:spacing w:before="120"/>
      </w:pP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7"/>
        <w:gridCol w:w="4923"/>
      </w:tblGrid>
      <w:tr w:rsidR="009C2EBE" w:rsidTr="002E2A3E">
        <w:trPr>
          <w:trHeight w:val="721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2EBE" w:rsidRDefault="009C2EBE" w:rsidP="002E2A3E">
            <w:pPr>
              <w:tabs>
                <w:tab w:val="left" w:pos="736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2EBE" w:rsidRDefault="009C2EBE" w:rsidP="002E2A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9C2EBE" w:rsidTr="002E2A3E">
        <w:trPr>
          <w:trHeight w:val="353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2EBE" w:rsidRDefault="009C2EBE" w:rsidP="002E2A3E">
            <w:p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b/>
              </w:rPr>
              <w:t xml:space="preserve">HOẠT ĐỘNG 1 : THÔNG BÁO NHIỆM VỤ </w:t>
            </w:r>
          </w:p>
        </w:tc>
      </w:tr>
      <w:tr w:rsidR="009C2EBE" w:rsidTr="002E2A3E">
        <w:trPr>
          <w:trHeight w:val="189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BE" w:rsidRDefault="009C2EBE" w:rsidP="002E2A3E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t xml:space="preserve">I )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:</w:t>
            </w:r>
          </w:p>
          <w:p w:rsidR="009C2EBE" w:rsidRDefault="009C2EBE" w:rsidP="002E2A3E">
            <w:pPr>
              <w:jc w:val="both"/>
            </w:pPr>
            <w:r>
              <w:t xml:space="preserve">a) </w:t>
            </w:r>
            <w:proofErr w:type="spellStart"/>
            <w:r>
              <w:t>Chôn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cọc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rào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nằm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cột</w:t>
            </w:r>
            <w:proofErr w:type="spellEnd"/>
            <w:r>
              <w:t xml:space="preserve"> </w:t>
            </w:r>
            <w:proofErr w:type="spellStart"/>
            <w:r>
              <w:t>mốc</w:t>
            </w:r>
            <w:proofErr w:type="spellEnd"/>
            <w:r>
              <w:t xml:space="preserve"> A </w:t>
            </w:r>
            <w:proofErr w:type="spellStart"/>
            <w:r>
              <w:t>và</w:t>
            </w:r>
            <w:proofErr w:type="spellEnd"/>
            <w:r>
              <w:t xml:space="preserve"> B</w:t>
            </w:r>
          </w:p>
          <w:p w:rsidR="009C2EBE" w:rsidRDefault="009C2EBE" w:rsidP="002E2A3E">
            <w:pPr>
              <w:jc w:val="both"/>
            </w:pPr>
            <w:r>
              <w:t xml:space="preserve">b) </w:t>
            </w: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hố</w:t>
            </w:r>
            <w:proofErr w:type="spellEnd"/>
            <w:r>
              <w:t xml:space="preserve"> </w:t>
            </w:r>
            <w:proofErr w:type="spellStart"/>
            <w:r>
              <w:t>trồng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A </w:t>
            </w:r>
            <w:proofErr w:type="spellStart"/>
            <w:r>
              <w:t>và</w:t>
            </w:r>
            <w:proofErr w:type="spellEnd"/>
            <w:r>
              <w:t xml:space="preserve"> B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ở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lề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>.</w:t>
            </w:r>
          </w:p>
          <w:p w:rsidR="009C2EBE" w:rsidRDefault="009C2EBE" w:rsidP="002E2A3E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t xml:space="preserve">*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chúng</w:t>
            </w:r>
            <w:proofErr w:type="spellEnd"/>
            <w:r>
              <w:t xml:space="preserve"> ta </w:t>
            </w:r>
            <w:proofErr w:type="spellStart"/>
            <w:r>
              <w:lastRenderedPageBreak/>
              <w:t>cần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nào</w:t>
            </w:r>
            <w:proofErr w:type="spellEnd"/>
            <w:r>
              <w:t xml:space="preserve"> ?</w:t>
            </w:r>
            <w:proofErr w:type="gramEnd"/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BE" w:rsidRDefault="009C2EBE" w:rsidP="002E2A3E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9C2EBE" w:rsidRDefault="009C2EBE" w:rsidP="002E2A3E">
            <w:pPr>
              <w:jc w:val="both"/>
            </w:pPr>
          </w:p>
          <w:p w:rsidR="009C2EBE" w:rsidRDefault="009C2EBE" w:rsidP="002E2A3E">
            <w:pPr>
              <w:jc w:val="both"/>
            </w:pPr>
          </w:p>
          <w:p w:rsidR="009C2EBE" w:rsidRDefault="009C2EBE" w:rsidP="002E2A3E">
            <w:pPr>
              <w:jc w:val="both"/>
            </w:pPr>
            <w:r>
              <w:t xml:space="preserve">_ </w:t>
            </w:r>
            <w:proofErr w:type="spellStart"/>
            <w:r>
              <w:t>Hai</w:t>
            </w:r>
            <w:proofErr w:type="spellEnd"/>
            <w:r>
              <w:t xml:space="preserve"> HS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)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>.</w:t>
            </w:r>
          </w:p>
          <w:p w:rsidR="009C2EBE" w:rsidRDefault="009C2EBE" w:rsidP="002E2A3E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lastRenderedPageBreak/>
              <w:t xml:space="preserve">_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</w:p>
        </w:tc>
      </w:tr>
      <w:tr w:rsidR="009C2EBE" w:rsidTr="002E2A3E">
        <w:trPr>
          <w:trHeight w:val="339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2EBE" w:rsidRDefault="009C2EBE" w:rsidP="002E2A3E">
            <w:p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b/>
              </w:rPr>
              <w:lastRenderedPageBreak/>
              <w:t>HOẠT ĐỘNG 2 :  TÌ</w:t>
            </w:r>
            <w:r>
              <w:rPr>
                <w:b/>
                <w:lang w:val="vi-VN"/>
              </w:rPr>
              <w:t xml:space="preserve">M HIỂU CÁCH LÀM </w:t>
            </w:r>
          </w:p>
        </w:tc>
      </w:tr>
      <w:tr w:rsidR="009C2EBE" w:rsidTr="002E2A3E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BE" w:rsidRDefault="009C2EBE" w:rsidP="002E2A3E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</w:pPr>
          </w:p>
          <w:p w:rsidR="009C2EBE" w:rsidRDefault="009C2EBE" w:rsidP="002E2A3E">
            <w:pPr>
              <w:jc w:val="both"/>
              <w:rPr>
                <w:lang w:val="vi-VN"/>
              </w:rPr>
            </w:pPr>
          </w:p>
          <w:p w:rsidR="009C2EBE" w:rsidRDefault="009C2EBE" w:rsidP="002E2A3E">
            <w:pPr>
              <w:jc w:val="both"/>
              <w:rPr>
                <w:lang w:val="vi-VN"/>
              </w:rPr>
            </w:pPr>
          </w:p>
          <w:p w:rsidR="009C2EBE" w:rsidRDefault="009C2EBE" w:rsidP="002E2A3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* GV làm mẫu trước toàn lớp :</w:t>
            </w:r>
          </w:p>
          <w:p w:rsidR="009C2EBE" w:rsidRDefault="009C2EBE" w:rsidP="002E2A3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Cách làm :</w:t>
            </w:r>
          </w:p>
          <w:p w:rsidR="009C2EBE" w:rsidRDefault="009C2EBE" w:rsidP="002E2A3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B1 : Cắm (hoặc đặt) cọc tiêu thẳng đứng với mặt đất tại hai điểm A và B.</w:t>
            </w:r>
          </w:p>
          <w:p w:rsidR="009C2EBE" w:rsidRDefault="009C2EBE" w:rsidP="002E2A3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B2 : HS1 đứng ở vị trí gần điểm A</w:t>
            </w:r>
          </w:p>
          <w:p w:rsidR="009C2EBE" w:rsidRDefault="009C2EBE" w:rsidP="002E2A3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HS2 đứng ở vị trí điểm C (điểm C áng chừng nằm giữa A và B).</w:t>
            </w:r>
          </w:p>
          <w:p w:rsidR="009C2EBE" w:rsidRDefault="009C2EBE" w:rsidP="002E2A3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B3 : HS1 ngắm và ra hiệu cho HS2 đặt cọc tiêu ở vị trí điểm C sao cho HS1 thấy cọc tiêu A che lấp hoàn toàn hai cọc tiêu ở vị trí B và C.</w:t>
            </w:r>
          </w:p>
          <w:p w:rsidR="009C2EBE" w:rsidRDefault="009C2EBE" w:rsidP="002E2A3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sym w:font="Symbol" w:char="F0AE"/>
            </w:r>
            <w:r>
              <w:rPr>
                <w:lang w:val="vi-VN"/>
              </w:rPr>
              <w:t xml:space="preserve"> Khi đó ba điểm A, B, C thẳng hàng</w:t>
            </w:r>
          </w:p>
          <w:p w:rsidR="009C2EBE" w:rsidRDefault="009C2EBE" w:rsidP="002E2A3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_ GV thao tác : Chôn cọc C thẳng hàng với hai cọc A; B ở cả hai vị trí của C.</w:t>
            </w:r>
          </w:p>
          <w:p w:rsidR="009C2EBE" w:rsidRDefault="009C2EBE" w:rsidP="002E2A3E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</w:pPr>
            <w:r>
              <w:rPr>
                <w:lang w:val="vi-VN"/>
              </w:rPr>
              <w:t>(C nằm giữa A và B; B nằm giữa A và C)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BE" w:rsidRDefault="009C2EBE" w:rsidP="002E2A3E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</w:pPr>
            <w:r>
              <w:rPr>
                <w:lang w:val="vi-VN"/>
              </w:rPr>
              <w:t>* Cả lớp cùng đọc mục 3 trang 108 trong SGK (hướng dẫn cách làm) và quan sát kĩ hai tranh vẽ ở hình 24 và hình 25 trong thời gian 3 phút</w:t>
            </w:r>
          </w:p>
          <w:p w:rsidR="009C2EBE" w:rsidRDefault="009C2EBE" w:rsidP="002E2A3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_ Hai đại diện HS nêu cách làm</w:t>
            </w:r>
          </w:p>
          <w:p w:rsidR="009C2EBE" w:rsidRDefault="009C2EBE" w:rsidP="002E2A3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* HS ghi bài</w:t>
            </w:r>
          </w:p>
          <w:p w:rsidR="009C2EBE" w:rsidRDefault="009C2EBE" w:rsidP="002E2A3E">
            <w:pPr>
              <w:jc w:val="both"/>
              <w:rPr>
                <w:lang w:val="vi-VN"/>
              </w:rPr>
            </w:pPr>
          </w:p>
          <w:p w:rsidR="009C2EBE" w:rsidRDefault="009C2EBE" w:rsidP="002E2A3E">
            <w:pPr>
              <w:jc w:val="both"/>
              <w:rPr>
                <w:lang w:val="vi-VN"/>
              </w:rPr>
            </w:pPr>
          </w:p>
          <w:p w:rsidR="009C2EBE" w:rsidRDefault="009C2EBE" w:rsidP="002E2A3E">
            <w:pPr>
              <w:jc w:val="both"/>
              <w:rPr>
                <w:lang w:val="vi-VN"/>
              </w:rPr>
            </w:pPr>
          </w:p>
          <w:p w:rsidR="009C2EBE" w:rsidRDefault="009C2EBE" w:rsidP="002E2A3E">
            <w:pPr>
              <w:jc w:val="both"/>
              <w:rPr>
                <w:lang w:val="vi-VN"/>
              </w:rPr>
            </w:pPr>
          </w:p>
          <w:p w:rsidR="009C2EBE" w:rsidRDefault="009C2EBE" w:rsidP="002E2A3E">
            <w:pPr>
              <w:jc w:val="both"/>
              <w:rPr>
                <w:lang w:val="vi-VN"/>
              </w:rPr>
            </w:pPr>
          </w:p>
          <w:p w:rsidR="009C2EBE" w:rsidRDefault="009C2EBE" w:rsidP="002E2A3E">
            <w:pPr>
              <w:jc w:val="both"/>
              <w:rPr>
                <w:lang w:val="vi-VN"/>
              </w:rPr>
            </w:pPr>
          </w:p>
          <w:p w:rsidR="009C2EBE" w:rsidRDefault="009C2EBE" w:rsidP="002E2A3E">
            <w:pPr>
              <w:jc w:val="both"/>
              <w:rPr>
                <w:lang w:val="vi-VN"/>
              </w:rPr>
            </w:pPr>
          </w:p>
          <w:p w:rsidR="009C2EBE" w:rsidRDefault="009C2EBE" w:rsidP="002E2A3E">
            <w:pPr>
              <w:jc w:val="both"/>
              <w:rPr>
                <w:lang w:val="vi-VN"/>
              </w:rPr>
            </w:pPr>
          </w:p>
          <w:p w:rsidR="009C2EBE" w:rsidRDefault="009C2EBE" w:rsidP="002E2A3E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</w:pPr>
            <w:r>
              <w:rPr>
                <w:lang w:val="vi-VN"/>
              </w:rPr>
              <w:t>_ Lần lượt hai HS thao tác đặt cọc C thẳng hàng với hai cọc A, B trước toàn lớp (mỗi HS thực hiện một trường hợp về vị trí của C đối với A; B)</w:t>
            </w:r>
          </w:p>
        </w:tc>
      </w:tr>
      <w:tr w:rsidR="009C2EBE" w:rsidTr="002E2A3E">
        <w:trPr>
          <w:trHeight w:val="339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2EBE" w:rsidRDefault="009C2EBE" w:rsidP="002E2A3E">
            <w:p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vi-VN"/>
              </w:rPr>
            </w:pPr>
            <w:r>
              <w:rPr>
                <w:b/>
                <w:lang w:val="vi-VN"/>
              </w:rPr>
              <w:t xml:space="preserve">HOẠT ĐỘNG 3 : HS THỰC HÀNH THEO NHÓM </w:t>
            </w:r>
          </w:p>
        </w:tc>
      </w:tr>
      <w:tr w:rsidR="009C2EBE" w:rsidTr="002E2A3E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BE" w:rsidRDefault="009C2EBE" w:rsidP="002E2A3E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BE" w:rsidRDefault="009C2EBE" w:rsidP="002E2A3E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</w:pPr>
            <w:r>
              <w:rPr>
                <w:lang w:val="vi-VN"/>
              </w:rPr>
              <w:t>_ Nhóm trưởng (là tổ trưởng các tổ) phân công nhiệm vụ cho từng thành viên tiến hành chôn cọc thẳng hàng với hai mốc A và B mà giáo viên cho trước (cọc ở giữa hai mốc A; B cọc nằm ngoài A; B)</w:t>
            </w:r>
          </w:p>
          <w:p w:rsidR="009C2EBE" w:rsidRDefault="009C2EBE" w:rsidP="002E2A3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_ Mỗi nhóm HS có ghi lại biên bản thực hành theo trình tự các khâu</w:t>
            </w:r>
          </w:p>
          <w:p w:rsidR="009C2EBE" w:rsidRDefault="009C2EBE" w:rsidP="002E2A3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lastRenderedPageBreak/>
              <w:t>1) Chuẩn bị thực hành (kiểm tra từng cá nhân)</w:t>
            </w:r>
          </w:p>
          <w:p w:rsidR="009C2EBE" w:rsidRDefault="009C2EBE" w:rsidP="002E2A3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2) Thái độ, ý thức thực hành (cụ thể từng cá nhân)</w:t>
            </w:r>
          </w:p>
          <w:p w:rsidR="009C2EBE" w:rsidRDefault="009C2EBE" w:rsidP="002E2A3E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</w:pPr>
            <w:r>
              <w:rPr>
                <w:lang w:val="vi-VN"/>
              </w:rPr>
              <w:t>3) Kết quả thực hành : Nhóm tự đánh giá : Tốt – khá – trung bình (hoặc có thể tự cho điểm)</w:t>
            </w:r>
          </w:p>
        </w:tc>
      </w:tr>
      <w:tr w:rsidR="009C2EBE" w:rsidTr="002E2A3E">
        <w:trPr>
          <w:trHeight w:val="339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2EBE" w:rsidRDefault="009C2EBE" w:rsidP="002E2A3E">
            <w:p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b/>
              </w:rPr>
              <w:lastRenderedPageBreak/>
              <w:t xml:space="preserve">HOẠT ĐỘNG 4 </w:t>
            </w:r>
          </w:p>
        </w:tc>
      </w:tr>
      <w:tr w:rsidR="009C2EBE" w:rsidTr="002E2A3E"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BE" w:rsidRDefault="009C2EBE" w:rsidP="002E2A3E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</w:pPr>
            <w:r>
              <w:t xml:space="preserve">_ GV </w:t>
            </w:r>
            <w:r>
              <w:rPr>
                <w:lang w:val="vi-VN"/>
              </w:rPr>
              <w:t>nhận xét, đánh giá kết quả thực hành của từng nhóm</w:t>
            </w:r>
          </w:p>
          <w:p w:rsidR="009C2EBE" w:rsidRDefault="009C2EBE" w:rsidP="002E2A3E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/>
              </w:rPr>
            </w:pPr>
            <w:r>
              <w:rPr>
                <w:lang w:val="vi-VN"/>
              </w:rPr>
              <w:t>_ GV tập trung HS và nhận xét toàn lớp.</w:t>
            </w:r>
          </w:p>
        </w:tc>
      </w:tr>
      <w:tr w:rsidR="009C2EBE" w:rsidTr="002E2A3E">
        <w:trPr>
          <w:trHeight w:val="413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2EBE" w:rsidRDefault="009C2EBE" w:rsidP="002E2A3E">
            <w:p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b/>
              </w:rPr>
              <w:t xml:space="preserve">HOẠT ĐỘNG 5 </w:t>
            </w:r>
          </w:p>
        </w:tc>
      </w:tr>
      <w:tr w:rsidR="009C2EBE" w:rsidTr="002E2A3E">
        <w:trPr>
          <w:trHeight w:val="341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EBE" w:rsidRDefault="009C2EBE" w:rsidP="002E2A3E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t xml:space="preserve">_ </w:t>
            </w:r>
            <w:r>
              <w:rPr>
                <w:lang w:val="vi-VN"/>
              </w:rPr>
              <w:t>HS vệ sinh chân tay, cất dụng cụ chuẩn bị vào giờ học sau.</w:t>
            </w:r>
          </w:p>
        </w:tc>
      </w:tr>
    </w:tbl>
    <w:p w:rsidR="009C2EBE" w:rsidRDefault="009C2EBE" w:rsidP="009C2EBE">
      <w:pPr>
        <w:rPr>
          <w:rFonts w:eastAsia="Times New Roman"/>
          <w:sz w:val="25"/>
          <w:szCs w:val="25"/>
        </w:rPr>
      </w:pPr>
    </w:p>
    <w:p w:rsidR="009C2EBE" w:rsidRDefault="009C2EBE" w:rsidP="009C2E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proofErr w:type="spellStart"/>
      <w:r>
        <w:rPr>
          <w:b/>
        </w:rPr>
        <w:t>Rút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nghiệm</w:t>
      </w:r>
      <w:proofErr w:type="spellEnd"/>
      <w:r>
        <w:rPr>
          <w:b/>
        </w:rPr>
        <w:t>:</w:t>
      </w:r>
    </w:p>
    <w:p w:rsidR="009C2EBE" w:rsidRDefault="009C2EBE" w:rsidP="009C2EBE">
      <w:pPr>
        <w:rPr>
          <w:sz w:val="25"/>
          <w:szCs w:val="25"/>
        </w:rPr>
      </w:pPr>
      <w:proofErr w:type="gramStart"/>
      <w:r>
        <w:t xml:space="preserve">_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chia </w:t>
      </w:r>
      <w:proofErr w:type="spellStart"/>
      <w:r>
        <w:t>nhóm</w:t>
      </w:r>
      <w:proofErr w:type="spellEnd"/>
      <w:r>
        <w:t xml:space="preserve">,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,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HS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>.</w:t>
      </w:r>
      <w:proofErr w:type="gramEnd"/>
    </w:p>
    <w:p w:rsidR="009C2EBE" w:rsidRDefault="009C2EBE" w:rsidP="009C2EBE">
      <w:r>
        <w:t xml:space="preserve">_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1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HS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chôn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cọc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khái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hàng</w:t>
      </w:r>
      <w:proofErr w:type="spellEnd"/>
    </w:p>
    <w:p w:rsidR="00873CC5" w:rsidRDefault="009C2EBE">
      <w:bookmarkStart w:id="0" w:name="_GoBack"/>
      <w:bookmarkEnd w:id="0"/>
    </w:p>
    <w:sectPr w:rsidR="00873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90"/>
    <w:rsid w:val="003C4690"/>
    <w:rsid w:val="006842E5"/>
    <w:rsid w:val="00733DAE"/>
    <w:rsid w:val="009C2EBE"/>
    <w:rsid w:val="00CD60C2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+</cp:lastModifiedBy>
  <cp:revision>2</cp:revision>
  <dcterms:created xsi:type="dcterms:W3CDTF">2020-09-28T13:43:00Z</dcterms:created>
  <dcterms:modified xsi:type="dcterms:W3CDTF">2020-09-28T13:43:00Z</dcterms:modified>
</cp:coreProperties>
</file>